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0673C5">
        <w:t>Утямишевская начальная</w:t>
      </w:r>
      <w:r>
        <w:t xml:space="preserve"> </w:t>
      </w:r>
      <w:proofErr w:type="gramStart"/>
      <w:r>
        <w:t>общеобразовательная</w:t>
      </w:r>
      <w:proofErr w:type="gramEnd"/>
      <w:r>
        <w:t xml:space="preserve"> школа</w:t>
      </w:r>
      <w:r w:rsidR="000673C5">
        <w:t xml:space="preserve"> – детский сад</w:t>
      </w:r>
      <w:r>
        <w:t>»</w:t>
      </w:r>
      <w:r>
        <w:br/>
        <w:t>(за отчётный финансовый год с 1 января 201</w:t>
      </w:r>
      <w:r w:rsidR="00754B41">
        <w:t>4</w:t>
      </w:r>
      <w:r>
        <w:t xml:space="preserve"> года по 31 декабря 201</w:t>
      </w:r>
      <w:r w:rsidR="00754B41">
        <w:t>4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54B41">
            <w:pPr>
              <w:jc w:val="center"/>
            </w:pPr>
            <w:r>
              <w:t>Декларированный годовой доход за 201</w:t>
            </w:r>
            <w:r w:rsidR="00754B41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0673C5" w:rsidP="00705EFB">
            <w:pPr>
              <w:jc w:val="both"/>
            </w:pPr>
            <w:r>
              <w:rPr>
                <w:b/>
                <w:bCs/>
              </w:rPr>
              <w:t xml:space="preserve">Халикова Алсу </w:t>
            </w:r>
            <w:proofErr w:type="spellStart"/>
            <w:r>
              <w:rPr>
                <w:b/>
                <w:bCs/>
              </w:rPr>
              <w:t>Загирзяновна</w:t>
            </w:r>
            <w:proofErr w:type="spellEnd"/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54B41" w:rsidP="00705EFB">
            <w:pPr>
              <w:jc w:val="center"/>
            </w:pPr>
            <w:r>
              <w:t>328450,33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Pr="005155D3" w:rsidRDefault="000673C5" w:rsidP="00754B41">
            <w:pPr>
              <w:jc w:val="center"/>
            </w:pPr>
            <w:r>
              <w:t>Земельный участок (пай) 1/</w:t>
            </w:r>
            <w:r w:rsidR="00754B41">
              <w:t>227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Pr="005155D3" w:rsidRDefault="000673C5" w:rsidP="00705EFB">
            <w:pPr>
              <w:jc w:val="center"/>
            </w:pPr>
            <w:r>
              <w:t>4000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0673C5" w:rsidRDefault="000673C5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673C5" w:rsidP="00705EFB">
            <w:pPr>
              <w:jc w:val="center"/>
            </w:pPr>
            <w:r>
              <w:t>Жилой дом</w:t>
            </w:r>
          </w:p>
          <w:p w:rsidR="000673C5" w:rsidRPr="001B380E" w:rsidRDefault="000673C5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673C5" w:rsidP="00705EFB">
            <w:pPr>
              <w:jc w:val="center"/>
            </w:pPr>
            <w:r>
              <w:t>85,4</w:t>
            </w:r>
          </w:p>
          <w:p w:rsidR="000673C5" w:rsidRDefault="000673C5" w:rsidP="00705EFB">
            <w:pPr>
              <w:jc w:val="center"/>
            </w:pPr>
            <w:r>
              <w:t>2270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673C5" w:rsidRDefault="000673C5" w:rsidP="00705EFB">
            <w:pPr>
              <w:jc w:val="center"/>
            </w:pPr>
            <w:r>
              <w:t>Россия</w:t>
            </w:r>
          </w:p>
          <w:p w:rsidR="00025A5E" w:rsidRPr="000673C5" w:rsidRDefault="000673C5" w:rsidP="000673C5">
            <w:pPr>
              <w:jc w:val="center"/>
            </w:pPr>
            <w:r>
              <w:t>Россия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  <w:rPr>
                <w:bCs/>
              </w:rPr>
            </w:pPr>
          </w:p>
          <w:p w:rsidR="00025A5E" w:rsidRPr="00C133DB" w:rsidRDefault="00025A5E" w:rsidP="00705EF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025A5E" w:rsidRPr="00C133DB" w:rsidRDefault="00025A5E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Pr="001B380E" w:rsidRDefault="00754B41" w:rsidP="00705EFB">
            <w:pPr>
              <w:jc w:val="center"/>
            </w:pPr>
            <w:r>
              <w:t>274965,09</w:t>
            </w:r>
            <w:bookmarkStart w:id="0" w:name="_GoBack"/>
            <w:bookmarkEnd w:id="0"/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25A5E" w:rsidRDefault="000673C5" w:rsidP="00705EFB">
            <w:pPr>
              <w:jc w:val="center"/>
            </w:pPr>
            <w:r>
              <w:t>Земельный участок</w:t>
            </w:r>
          </w:p>
          <w:p w:rsidR="000673C5" w:rsidRDefault="000673C5" w:rsidP="00705EFB">
            <w:pPr>
              <w:jc w:val="center"/>
            </w:pPr>
            <w:r>
              <w:t>Земельный участо</w:t>
            </w:r>
            <w:proofErr w:type="gramStart"/>
            <w:r>
              <w:t>к(</w:t>
            </w:r>
            <w:proofErr w:type="gramEnd"/>
            <w:r>
              <w:t>пай) 1/514</w:t>
            </w:r>
          </w:p>
          <w:p w:rsidR="000673C5" w:rsidRDefault="000673C5" w:rsidP="00705EFB">
            <w:pPr>
              <w:jc w:val="center"/>
            </w:pPr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Default="00025A5E" w:rsidP="00705EFB"/>
          <w:p w:rsidR="000673C5" w:rsidRDefault="000673C5" w:rsidP="00705EFB">
            <w:pPr>
              <w:jc w:val="center"/>
            </w:pPr>
            <w:r>
              <w:t>2270</w:t>
            </w:r>
          </w:p>
          <w:p w:rsidR="000673C5" w:rsidRDefault="000673C5" w:rsidP="000673C5"/>
          <w:p w:rsidR="000673C5" w:rsidRDefault="000673C5" w:rsidP="000673C5">
            <w:pPr>
              <w:jc w:val="center"/>
            </w:pPr>
          </w:p>
          <w:p w:rsidR="000673C5" w:rsidRDefault="000673C5" w:rsidP="000673C5">
            <w:pPr>
              <w:jc w:val="center"/>
            </w:pPr>
          </w:p>
          <w:p w:rsidR="000673C5" w:rsidRDefault="000673C5" w:rsidP="000673C5">
            <w:pPr>
              <w:jc w:val="center"/>
            </w:pPr>
            <w:r>
              <w:t>4000</w:t>
            </w:r>
          </w:p>
          <w:p w:rsidR="00025A5E" w:rsidRPr="000673C5" w:rsidRDefault="000673C5" w:rsidP="000673C5">
            <w:pPr>
              <w:jc w:val="center"/>
            </w:pPr>
            <w:r>
              <w:t>85,4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673C5" w:rsidRDefault="000673C5" w:rsidP="00705EFB">
            <w:pPr>
              <w:jc w:val="center"/>
            </w:pPr>
            <w:r>
              <w:t>Россия</w:t>
            </w:r>
          </w:p>
          <w:p w:rsidR="000673C5" w:rsidRDefault="000673C5" w:rsidP="000673C5"/>
          <w:p w:rsidR="000673C5" w:rsidRDefault="000673C5" w:rsidP="000673C5">
            <w:pPr>
              <w:jc w:val="center"/>
            </w:pPr>
          </w:p>
          <w:p w:rsidR="000673C5" w:rsidRDefault="000673C5" w:rsidP="000673C5">
            <w:pPr>
              <w:jc w:val="center"/>
            </w:pPr>
          </w:p>
          <w:p w:rsidR="00025A5E" w:rsidRDefault="000673C5" w:rsidP="000673C5">
            <w:pPr>
              <w:jc w:val="center"/>
            </w:pPr>
            <w:r>
              <w:t>Россия</w:t>
            </w:r>
          </w:p>
          <w:p w:rsidR="000673C5" w:rsidRPr="000673C5" w:rsidRDefault="000673C5" w:rsidP="000673C5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/>
          <w:p w:rsidR="00025A5E" w:rsidRPr="000673C5" w:rsidRDefault="000673C5" w:rsidP="00705EFB">
            <w:pPr>
              <w:jc w:val="center"/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Kalina</w:t>
            </w:r>
            <w:proofErr w:type="spellEnd"/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/>
          <w:p w:rsidR="00025A5E" w:rsidRDefault="000673C5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/>
          <w:p w:rsidR="00025A5E" w:rsidRDefault="000673C5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/>
          <w:p w:rsidR="00025A5E" w:rsidRDefault="000673C5" w:rsidP="00705EFB">
            <w:pPr>
              <w:jc w:val="center"/>
            </w:pPr>
            <w:r>
              <w:t>нет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0673C5"/>
    <w:rsid w:val="00754B41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4</cp:revision>
  <dcterms:created xsi:type="dcterms:W3CDTF">2014-04-28T13:04:00Z</dcterms:created>
  <dcterms:modified xsi:type="dcterms:W3CDTF">2015-05-14T07:28:00Z</dcterms:modified>
</cp:coreProperties>
</file>